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731" w:rsidRDefault="00841D64">
      <w:pPr>
        <w:pStyle w:val="Rubrik1"/>
        <w:rPr>
          <w:rFonts w:ascii="Raleway, HelveticaNeue, 'Helvet" w:hAnsi="Raleway, HelveticaNeue, 'Helvet" w:hint="eastAsia"/>
          <w:b w:val="0"/>
          <w:color w:val="2D2D2D"/>
        </w:rPr>
      </w:pPr>
      <w:r>
        <w:rPr>
          <w:rFonts w:ascii="Raleway, HelveticaNeue, 'Helvet" w:hAnsi="Raleway, HelveticaNeue, 'Helvet"/>
          <w:b w:val="0"/>
          <w:color w:val="2D2D2D"/>
        </w:rPr>
        <w:t>Startordning ring 1</w:t>
      </w:r>
    </w:p>
    <w:p w:rsidR="00C62731" w:rsidRDefault="00841D64">
      <w:pPr>
        <w:pStyle w:val="Textbody"/>
        <w:widowControl/>
        <w:rPr>
          <w:rFonts w:ascii="Raleway, HelveticaNeue, 'Helvet" w:hAnsi="Raleway, HelveticaNeue, 'Helvet" w:hint="eastAsia"/>
          <w:color w:val="2D2D2D"/>
          <w:sz w:val="19"/>
        </w:rPr>
      </w:pPr>
      <w:r>
        <w:rPr>
          <w:rFonts w:ascii="Raleway, HelveticaNeue, 'Helvet" w:hAnsi="Raleway, HelveticaNeue, 'Helvet"/>
          <w:color w:val="2D2D2D"/>
          <w:sz w:val="19"/>
        </w:rPr>
        <w:t>Startordning för utställningen Luleåutställningen den 2023-06-04</w:t>
      </w:r>
    </w:p>
    <w:tbl>
      <w:tblPr>
        <w:tblW w:w="4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1031"/>
        <w:gridCol w:w="606"/>
        <w:gridCol w:w="2079"/>
      </w:tblGrid>
      <w:tr w:rsidR="00C627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1" w:type="dxa"/>
            <w:shd w:val="clear" w:color="auto" w:fill="EDF2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Heading"/>
              <w:pBdr>
                <w:bottom w:val="single" w:sz="2" w:space="4" w:color="D1D9B5"/>
              </w:pBdr>
              <w:jc w:val="left"/>
              <w:rPr>
                <w:u w:val="single"/>
              </w:rPr>
            </w:pPr>
            <w:r>
              <w:rPr>
                <w:u w:val="single"/>
              </w:rPr>
              <w:t>Kat.nr</w:t>
            </w:r>
          </w:p>
        </w:tc>
        <w:tc>
          <w:tcPr>
            <w:tcW w:w="1031" w:type="dxa"/>
            <w:shd w:val="clear" w:color="auto" w:fill="EDF2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Heading"/>
              <w:pBdr>
                <w:bottom w:val="single" w:sz="2" w:space="4" w:color="D1D9B5"/>
              </w:pBdr>
              <w:jc w:val="left"/>
              <w:rPr>
                <w:u w:val="single"/>
              </w:rPr>
            </w:pPr>
            <w:r>
              <w:rPr>
                <w:u w:val="single"/>
              </w:rPr>
              <w:t>Ras</w:t>
            </w:r>
          </w:p>
        </w:tc>
        <w:tc>
          <w:tcPr>
            <w:tcW w:w="606" w:type="dxa"/>
            <w:shd w:val="clear" w:color="auto" w:fill="EDF2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Heading"/>
              <w:pBdr>
                <w:bottom w:val="single" w:sz="2" w:space="4" w:color="D1D9B5"/>
              </w:pBdr>
              <w:jc w:val="left"/>
              <w:rPr>
                <w:u w:val="single"/>
              </w:rPr>
            </w:pPr>
            <w:r>
              <w:rPr>
                <w:u w:val="single"/>
              </w:rPr>
              <w:t>Kön</w:t>
            </w:r>
          </w:p>
        </w:tc>
        <w:tc>
          <w:tcPr>
            <w:tcW w:w="2079" w:type="dxa"/>
            <w:shd w:val="clear" w:color="auto" w:fill="EDF2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Heading"/>
              <w:pBdr>
                <w:bottom w:val="single" w:sz="2" w:space="4" w:color="D1D9B5"/>
              </w:pBdr>
              <w:jc w:val="left"/>
              <w:rPr>
                <w:u w:val="single"/>
              </w:rPr>
            </w:pPr>
            <w:r>
              <w:rPr>
                <w:u w:val="single"/>
              </w:rPr>
              <w:t>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1 - 19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20 - 21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(43) Unghundsklass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22 - 29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(83) Jaktklass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30 - 33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34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Hane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(14) Championklass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35 - 57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(33) Juniorklass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58 - 61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(43) Unghundsklass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62 - 68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(83) Jaktklass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69 - 73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(01) Öppen 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74 - 76</w:t>
            </w: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Tik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 xml:space="preserve">(06) </w:t>
            </w:r>
            <w:r>
              <w:t>Avelsklass</w:t>
            </w:r>
          </w:p>
        </w:tc>
      </w:tr>
      <w:tr w:rsidR="00C62731">
        <w:tblPrEx>
          <w:tblCellMar>
            <w:top w:w="0" w:type="dxa"/>
            <w:bottom w:w="0" w:type="dxa"/>
          </w:tblCellMar>
        </w:tblPrEx>
        <w:tc>
          <w:tcPr>
            <w:tcW w:w="8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C6273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Jämthund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C6273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731" w:rsidRDefault="00841D64">
            <w:pPr>
              <w:pStyle w:val="TableContents"/>
              <w:pBdr>
                <w:top w:val="single" w:sz="2" w:space="4" w:color="E1E1E1"/>
              </w:pBdr>
            </w:pPr>
            <w:r>
              <w:t>(UF) Uppfödarklass</w:t>
            </w:r>
          </w:p>
        </w:tc>
      </w:tr>
    </w:tbl>
    <w:p w:rsidR="00C62731" w:rsidRDefault="00C62731">
      <w:pPr>
        <w:pStyle w:val="Standard"/>
      </w:pPr>
    </w:p>
    <w:sectPr w:rsidR="00C62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41D64">
      <w:r>
        <w:separator/>
      </w:r>
    </w:p>
  </w:endnote>
  <w:endnote w:type="continuationSeparator" w:id="0">
    <w:p w:rsidR="00000000" w:rsidRDefault="0084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, HelveticaNeue, 'Helvet">
    <w:altName w:val="Raleway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D64" w:rsidRDefault="00841D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D64" w:rsidRDefault="00841D6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5aa4bf9b6ff00db4b6fa7b3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1D64" w:rsidRPr="00841D64" w:rsidRDefault="00841D64" w:rsidP="00841D64">
                          <w:pPr>
                            <w:rPr>
                              <w:rFonts w:ascii="Arial" w:hAnsi="Arial"/>
                              <w:color w:val="737373"/>
                              <w:sz w:val="12"/>
                            </w:rPr>
                          </w:pPr>
                          <w:r w:rsidRPr="00841D64">
                            <w:rPr>
                              <w:rFonts w:ascii="Arial" w:hAnsi="Arial"/>
                              <w:color w:val="737373"/>
                              <w:sz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5aa4bf9b6ff00db4b6fa7b3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:rsidR="00841D64" w:rsidRPr="00841D64" w:rsidRDefault="00841D64" w:rsidP="00841D64">
                    <w:pPr>
                      <w:rPr>
                        <w:rFonts w:ascii="Arial" w:hAnsi="Arial"/>
                        <w:color w:val="737373"/>
                        <w:sz w:val="12"/>
                      </w:rPr>
                    </w:pPr>
                    <w:r w:rsidRPr="00841D64">
                      <w:rPr>
                        <w:rFonts w:ascii="Arial" w:hAnsi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D64" w:rsidRDefault="00841D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41D64">
      <w:r>
        <w:rPr>
          <w:color w:val="000000"/>
        </w:rPr>
        <w:separator/>
      </w:r>
    </w:p>
  </w:footnote>
  <w:footnote w:type="continuationSeparator" w:id="0">
    <w:p w:rsidR="00000000" w:rsidRDefault="0084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D64" w:rsidRDefault="00841D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D64" w:rsidRDefault="00841D6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D64" w:rsidRDefault="00841D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2731"/>
    <w:rsid w:val="00841D64"/>
    <w:rsid w:val="00C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4126271-53F3-4797-8CCC-7CB11AE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841D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841D64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841D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841D6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446</Characters>
  <Application>Microsoft Office Word</Application>
  <DocSecurity>4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Tord (GV-P)</dc:creator>
  <cp:lastModifiedBy>Eriksson Tord (GV-P)</cp:lastModifiedBy>
  <cp:revision>2</cp:revision>
  <dcterms:created xsi:type="dcterms:W3CDTF">2023-05-30T19:07:00Z</dcterms:created>
  <dcterms:modified xsi:type="dcterms:W3CDTF">2023-05-30T19:07:00Z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2023-05-30T19:05:23Z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f5fca106-08bd-43f6-b4ab-0ff93a1502d9</vt:lpwstr>
  </property>
  <property fmtid="{D5CDD505-2E9C-101B-9397-08002B2CF9AE}" pid="8" name="MSIP_Label_6431d30e-c018-4f72-ad4c-e56e9d03b1f0_ContentBits">
    <vt:lpwstr>2</vt:lpwstr>
  </property>
</Properties>
</file>